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E2B6" w14:textId="77777777" w:rsidR="00C713B8" w:rsidRDefault="00C713B8">
      <w:bookmarkStart w:id="0" w:name="_GoBack"/>
      <w:bookmarkEnd w:id="0"/>
    </w:p>
    <w:p w14:paraId="06DADDC8" w14:textId="64C838A4" w:rsidR="00191178" w:rsidRPr="00EE48C5" w:rsidRDefault="00B819A5">
      <w:r w:rsidRPr="00EE48C5">
        <w:t xml:space="preserve">Dr. </w:t>
      </w:r>
      <w:r w:rsidR="004E13CD" w:rsidRPr="00EE48C5">
        <w:t>Donna</w:t>
      </w:r>
      <w:r w:rsidR="009E7D15" w:rsidRPr="00EE48C5">
        <w:t xml:space="preserve"> Cox Peters has spent </w:t>
      </w:r>
      <w:r w:rsidR="00263D42" w:rsidRPr="00EE48C5">
        <w:t xml:space="preserve">the majority of </w:t>
      </w:r>
      <w:r w:rsidR="009E7D15" w:rsidRPr="00EE48C5">
        <w:t>her</w:t>
      </w:r>
      <w:r w:rsidR="004E13CD" w:rsidRPr="00EE48C5">
        <w:t xml:space="preserve"> career serving North Carolina’s </w:t>
      </w:r>
      <w:proofErr w:type="gramStart"/>
      <w:r w:rsidR="004E13CD" w:rsidRPr="00EE48C5">
        <w:t>public school</w:t>
      </w:r>
      <w:proofErr w:type="gramEnd"/>
      <w:r w:rsidR="004E13CD" w:rsidRPr="00EE48C5">
        <w:t xml:space="preserve"> children.  She served </w:t>
      </w:r>
      <w:r w:rsidR="009E7D15" w:rsidRPr="00EE48C5">
        <w:t xml:space="preserve">as an educator </w:t>
      </w:r>
      <w:r w:rsidR="00B65764" w:rsidRPr="00EE48C5">
        <w:t xml:space="preserve">in Guilford County Schools </w:t>
      </w:r>
      <w:r w:rsidR="004E13CD" w:rsidRPr="00EE48C5">
        <w:t xml:space="preserve">for 20 years </w:t>
      </w:r>
      <w:r w:rsidR="007A429E" w:rsidRPr="00EE48C5">
        <w:t xml:space="preserve">at the elementary, middle, and high school levels </w:t>
      </w:r>
      <w:r w:rsidR="004E13CD" w:rsidRPr="00EE48C5">
        <w:t>as a teacher, assistant prin</w:t>
      </w:r>
      <w:r w:rsidR="00B65764" w:rsidRPr="00EE48C5">
        <w:t xml:space="preserve">cipal, and principal.  At the district level, </w:t>
      </w:r>
      <w:r w:rsidR="004E13CD" w:rsidRPr="00EE48C5">
        <w:t>she served as assistant superintendent in Moore Coun</w:t>
      </w:r>
      <w:r w:rsidR="00191178" w:rsidRPr="00EE48C5">
        <w:t>ty Schools and superintendent of</w:t>
      </w:r>
      <w:r w:rsidR="004E13CD" w:rsidRPr="00EE48C5">
        <w:t xml:space="preserve"> </w:t>
      </w:r>
      <w:r w:rsidR="009E7D15" w:rsidRPr="00EE48C5">
        <w:t xml:space="preserve">two </w:t>
      </w:r>
      <w:r w:rsidR="00EA789B">
        <w:t xml:space="preserve">additional North Carolina </w:t>
      </w:r>
      <w:r w:rsidR="009E7D15" w:rsidRPr="00EE48C5">
        <w:t>districts--</w:t>
      </w:r>
      <w:r w:rsidR="004E13CD" w:rsidRPr="00EE48C5">
        <w:t>Rutherford County Schools and Montgomery County Schools.</w:t>
      </w:r>
      <w:r w:rsidR="00BF374C" w:rsidRPr="00EE48C5">
        <w:t xml:space="preserve">  </w:t>
      </w:r>
      <w:r w:rsidR="000C349F" w:rsidRPr="00EE48C5">
        <w:t>S</w:t>
      </w:r>
      <w:r w:rsidR="00BF374C" w:rsidRPr="00EE48C5">
        <w:t>he serve</w:t>
      </w:r>
      <w:r w:rsidR="000C349F" w:rsidRPr="00EE48C5">
        <w:t>d</w:t>
      </w:r>
      <w:r w:rsidR="00BF374C" w:rsidRPr="00EE48C5">
        <w:t xml:space="preserve"> as executive director of Sandhills Leadership Academy, an innovative program preparing highly effective turnaround principals for high need schools in the Sandhills region of North Carolina</w:t>
      </w:r>
      <w:r w:rsidR="008468AC" w:rsidRPr="00EE48C5">
        <w:t xml:space="preserve">. </w:t>
      </w:r>
      <w:r w:rsidR="00263D42" w:rsidRPr="00EE48C5">
        <w:t xml:space="preserve">She has </w:t>
      </w:r>
      <w:r w:rsidRPr="00EE48C5">
        <w:t xml:space="preserve">also taught in the School of Education </w:t>
      </w:r>
      <w:r w:rsidR="00263D42" w:rsidRPr="00EE48C5">
        <w:t>at UNC Green</w:t>
      </w:r>
      <w:r w:rsidRPr="00EE48C5">
        <w:t>s</w:t>
      </w:r>
      <w:r w:rsidR="00263D42" w:rsidRPr="00EE48C5">
        <w:t>boro</w:t>
      </w:r>
      <w:r w:rsidRPr="00EE48C5">
        <w:t xml:space="preserve">. Dr. Peters </w:t>
      </w:r>
      <w:r w:rsidR="00263D42" w:rsidRPr="00EE48C5">
        <w:t xml:space="preserve">currently provides coaching for </w:t>
      </w:r>
      <w:r w:rsidR="00EA789B">
        <w:t xml:space="preserve">principals and </w:t>
      </w:r>
      <w:r w:rsidR="00263D42" w:rsidRPr="00EE48C5">
        <w:t>aspiring principals</w:t>
      </w:r>
      <w:r w:rsidR="00EA789B">
        <w:t xml:space="preserve">. </w:t>
      </w:r>
      <w:r w:rsidRPr="00EE48C5">
        <w:t>She</w:t>
      </w:r>
      <w:r w:rsidR="008468AC" w:rsidRPr="00EE48C5">
        <w:t xml:space="preserve"> is a John Maxwell certified coach, teacher, and speaker and is passionate about providing services to others that will add value to </w:t>
      </w:r>
      <w:r w:rsidR="00EA789B">
        <w:t xml:space="preserve">those </w:t>
      </w:r>
      <w:r w:rsidR="008468AC" w:rsidRPr="00EE48C5">
        <w:t>individuals and organizations</w:t>
      </w:r>
      <w:r w:rsidR="00EA789B">
        <w:t xml:space="preserve"> she serves</w:t>
      </w:r>
      <w:r w:rsidR="008468AC" w:rsidRPr="00EE48C5">
        <w:t xml:space="preserve">.  </w:t>
      </w:r>
      <w:r w:rsidR="004E13CD" w:rsidRPr="00EE48C5">
        <w:t xml:space="preserve"> </w:t>
      </w:r>
    </w:p>
    <w:p w14:paraId="157B028C" w14:textId="77777777" w:rsidR="00191178" w:rsidRPr="00EE48C5" w:rsidRDefault="00191178"/>
    <w:p w14:paraId="7B094835" w14:textId="77777777" w:rsidR="00C713B8" w:rsidRDefault="00191178">
      <w:r w:rsidRPr="00EE48C5">
        <w:t>D</w:t>
      </w:r>
      <w:r w:rsidR="00B819A5" w:rsidRPr="00EE48C5">
        <w:t>r. Peters</w:t>
      </w:r>
      <w:r w:rsidRPr="00EE48C5">
        <w:t xml:space="preserve"> received her undergraduate degree </w:t>
      </w:r>
      <w:r w:rsidR="00EA789B">
        <w:t xml:space="preserve">in business education </w:t>
      </w:r>
      <w:r w:rsidRPr="00EE48C5">
        <w:t>fro</w:t>
      </w:r>
      <w:r w:rsidR="00F0267B" w:rsidRPr="00EE48C5">
        <w:t>m Pembroke State University</w:t>
      </w:r>
      <w:r w:rsidR="009E7D15" w:rsidRPr="00EE48C5">
        <w:t xml:space="preserve"> (UNC-Pembroke)</w:t>
      </w:r>
      <w:r w:rsidRPr="00EE48C5">
        <w:t>.  U</w:t>
      </w:r>
      <w:r w:rsidR="00F0267B" w:rsidRPr="00EE48C5">
        <w:t>pon graduation</w:t>
      </w:r>
      <w:r w:rsidR="00B65764" w:rsidRPr="00EE48C5">
        <w:t>, she was awarded</w:t>
      </w:r>
      <w:r w:rsidR="009E7D15" w:rsidRPr="00EE48C5">
        <w:t xml:space="preserve"> a teaching assistantship at</w:t>
      </w:r>
      <w:r w:rsidRPr="00EE48C5">
        <w:t xml:space="preserve"> The University of North Carolina at Greensboro,</w:t>
      </w:r>
      <w:r w:rsidR="00F0267B" w:rsidRPr="00EE48C5">
        <w:t xml:space="preserve"> where she received an M.S. in business e</w:t>
      </w:r>
      <w:r w:rsidRPr="00EE48C5">
        <w:t>ducation</w:t>
      </w:r>
      <w:r w:rsidR="00EA789B">
        <w:t xml:space="preserve"> the following year</w:t>
      </w:r>
      <w:r w:rsidRPr="00EE48C5">
        <w:t>.  She also rec</w:t>
      </w:r>
      <w:r w:rsidR="00F0267B" w:rsidRPr="00EE48C5">
        <w:t>eived an M.S. in school a</w:t>
      </w:r>
      <w:r w:rsidRPr="00EE48C5">
        <w:t xml:space="preserve">dministration from North Carolina A and T State </w:t>
      </w:r>
      <w:r w:rsidR="009E7D15" w:rsidRPr="00EE48C5">
        <w:t xml:space="preserve">University (Greensboro, NC) </w:t>
      </w:r>
      <w:r w:rsidR="00F0267B" w:rsidRPr="00EE48C5">
        <w:t xml:space="preserve">and a Ph.D. </w:t>
      </w:r>
      <w:r w:rsidR="00B819A5" w:rsidRPr="00EE48C5">
        <w:t xml:space="preserve">in curriculum </w:t>
      </w:r>
      <w:r w:rsidR="00F0267B" w:rsidRPr="00EE48C5">
        <w:t>with an educational l</w:t>
      </w:r>
      <w:r w:rsidRPr="00EE48C5">
        <w:t>eadership focus from The University of North Carolina at Greensboro.</w:t>
      </w:r>
      <w:r w:rsidR="00495E00" w:rsidRPr="00EE48C5">
        <w:t xml:space="preserve">  </w:t>
      </w:r>
    </w:p>
    <w:p w14:paraId="3833E339" w14:textId="77777777" w:rsidR="00C713B8" w:rsidRDefault="00C713B8"/>
    <w:p w14:paraId="2B1D73E0" w14:textId="2E240DD8" w:rsidR="003362AD" w:rsidRPr="00EE48C5" w:rsidRDefault="00157558">
      <w:r w:rsidRPr="00EE48C5">
        <w:t xml:space="preserve">Dr. Peters was a highly effective teacher leader in the schools she served </w:t>
      </w:r>
      <w:r w:rsidR="00CD2E2D" w:rsidRPr="00EE48C5">
        <w:t>prior</w:t>
      </w:r>
      <w:r w:rsidRPr="00EE48C5">
        <w:t xml:space="preserve"> to transition</w:t>
      </w:r>
      <w:r w:rsidR="00CD2E2D" w:rsidRPr="00EE48C5">
        <w:t>ing</w:t>
      </w:r>
      <w:r w:rsidRPr="00EE48C5">
        <w:t xml:space="preserve"> into school administration.  </w:t>
      </w:r>
      <w:r w:rsidR="009E7D15" w:rsidRPr="00EE48C5">
        <w:t>While serving as principal of McLeansville Middle S</w:t>
      </w:r>
      <w:r w:rsidR="00CD2E2D" w:rsidRPr="00EE48C5">
        <w:t>chool</w:t>
      </w:r>
      <w:r w:rsidR="009E7D15" w:rsidRPr="00EE48C5">
        <w:t>, Dr. Peters and her team</w:t>
      </w:r>
      <w:r w:rsidR="00495E00" w:rsidRPr="00EE48C5">
        <w:t xml:space="preserve"> </w:t>
      </w:r>
      <w:r w:rsidRPr="00EE48C5">
        <w:t>successful</w:t>
      </w:r>
      <w:r w:rsidR="00CD2E2D" w:rsidRPr="00EE48C5">
        <w:t>ly</w:t>
      </w:r>
      <w:r w:rsidRPr="00EE48C5">
        <w:t xml:space="preserve"> </w:t>
      </w:r>
      <w:r w:rsidR="00EA789B">
        <w:t>turned around</w:t>
      </w:r>
      <w:r w:rsidR="00CD2E2D" w:rsidRPr="00EE48C5">
        <w:t xml:space="preserve"> the</w:t>
      </w:r>
      <w:r w:rsidRPr="00EE48C5">
        <w:t xml:space="preserve"> school</w:t>
      </w:r>
      <w:r w:rsidR="00EA789B">
        <w:t>,</w:t>
      </w:r>
      <w:r w:rsidRPr="00EE48C5">
        <w:t xml:space="preserve"> utilizing</w:t>
      </w:r>
      <w:r w:rsidR="00CD2E2D" w:rsidRPr="00EE48C5">
        <w:t xml:space="preserve"> Yale Child Study’s </w:t>
      </w:r>
      <w:r w:rsidR="009E7D15" w:rsidRPr="00EE48C5">
        <w:t>School Development Program</w:t>
      </w:r>
      <w:r w:rsidR="00EA789B">
        <w:t>. S</w:t>
      </w:r>
      <w:r w:rsidRPr="00EE48C5">
        <w:t xml:space="preserve">he </w:t>
      </w:r>
      <w:r w:rsidR="00495E00" w:rsidRPr="00EE48C5">
        <w:t>was recognized as a Patrick Francis Daly Memorial Award recipient by the Yale Child Study Center in 1998</w:t>
      </w:r>
      <w:r w:rsidR="00CD2E2D" w:rsidRPr="00EE48C5">
        <w:t xml:space="preserve"> as a result of that school’s success</w:t>
      </w:r>
      <w:r w:rsidR="00BF374C" w:rsidRPr="00EE48C5">
        <w:t>.  As superintendent,</w:t>
      </w:r>
      <w:r w:rsidR="00495E00" w:rsidRPr="00EE48C5">
        <w:t xml:space="preserve"> </w:t>
      </w:r>
      <w:r w:rsidRPr="00EE48C5">
        <w:t xml:space="preserve">Dr. Peters </w:t>
      </w:r>
      <w:r w:rsidR="00495E00" w:rsidRPr="00EE48C5">
        <w:t xml:space="preserve">was named the </w:t>
      </w:r>
      <w:r w:rsidR="00BF374C" w:rsidRPr="00EE48C5">
        <w:t xml:space="preserve">2010 </w:t>
      </w:r>
      <w:r w:rsidR="00495E00" w:rsidRPr="00EE48C5">
        <w:t xml:space="preserve">A. Craig Phillips Superintendent of the Year </w:t>
      </w:r>
      <w:r w:rsidR="008468AC" w:rsidRPr="00EE48C5">
        <w:t xml:space="preserve">(NC SOY) </w:t>
      </w:r>
      <w:r w:rsidR="00495E00" w:rsidRPr="00EE48C5">
        <w:t>by NCASA and NCSBA</w:t>
      </w:r>
      <w:r w:rsidRPr="00EE48C5">
        <w:t xml:space="preserve"> in recognition of her</w:t>
      </w:r>
      <w:r w:rsidR="00B819A5" w:rsidRPr="00EE48C5">
        <w:t xml:space="preserve"> transformational </w:t>
      </w:r>
      <w:r w:rsidRPr="00EE48C5">
        <w:t xml:space="preserve">leadership in the two school districts she </w:t>
      </w:r>
      <w:r w:rsidR="00BF374C" w:rsidRPr="00EE48C5">
        <w:t>led</w:t>
      </w:r>
      <w:r w:rsidRPr="00EE48C5">
        <w:t xml:space="preserve"> as superintendent</w:t>
      </w:r>
      <w:r w:rsidR="00495E00" w:rsidRPr="00EE48C5">
        <w:t>.</w:t>
      </w:r>
      <w:r w:rsidR="00C713B8">
        <w:t xml:space="preserve"> Dr. Peters was recently honored by the UNCG School of Education as an Inspirational Educator.</w:t>
      </w:r>
    </w:p>
    <w:p w14:paraId="25E86DFB" w14:textId="60D0042F" w:rsidR="00B819A5" w:rsidRPr="00EE48C5" w:rsidRDefault="00B819A5"/>
    <w:p w14:paraId="273D5C49" w14:textId="484045F2" w:rsidR="00B819A5" w:rsidRPr="00EE48C5" w:rsidRDefault="00B819A5">
      <w:r w:rsidRPr="00EE48C5">
        <w:t>Dr. Peters has served on numerous community-based boards</w:t>
      </w:r>
      <w:r w:rsidR="00EA789B">
        <w:t>, including the UNC Pembroke Foundation Board</w:t>
      </w:r>
      <w:r w:rsidR="00C713B8">
        <w:t xml:space="preserve">, and she </w:t>
      </w:r>
      <w:r w:rsidRPr="00EE48C5">
        <w:t xml:space="preserve">currently serves as chair of the UNCG School of Education Advisory Board. She resides in Pinehurst, NC, with husband, Rick, granddaughters Chloe (15) and Sarah (13), </w:t>
      </w:r>
      <w:r w:rsidR="00EE48C5" w:rsidRPr="00EE48C5">
        <w:t xml:space="preserve">and Gracie, their labradoodle. </w:t>
      </w:r>
    </w:p>
    <w:p w14:paraId="23F32900" w14:textId="77777777" w:rsidR="003362AD" w:rsidRPr="00EE48C5" w:rsidRDefault="003362AD"/>
    <w:p w14:paraId="2A0DB482" w14:textId="77777777" w:rsidR="00495E00" w:rsidRPr="00EE48C5" w:rsidRDefault="00495E00"/>
    <w:sectPr w:rsidR="00495E00" w:rsidRPr="00EE48C5" w:rsidSect="00C53FC5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D1"/>
    <w:rsid w:val="000938FA"/>
    <w:rsid w:val="000C349F"/>
    <w:rsid w:val="00157558"/>
    <w:rsid w:val="001730EE"/>
    <w:rsid w:val="00187FC6"/>
    <w:rsid w:val="00191178"/>
    <w:rsid w:val="00263D42"/>
    <w:rsid w:val="003362AD"/>
    <w:rsid w:val="003919CE"/>
    <w:rsid w:val="00495E00"/>
    <w:rsid w:val="004E13CD"/>
    <w:rsid w:val="006215D1"/>
    <w:rsid w:val="007A429E"/>
    <w:rsid w:val="008468AC"/>
    <w:rsid w:val="00907FE9"/>
    <w:rsid w:val="009E7D15"/>
    <w:rsid w:val="00B63327"/>
    <w:rsid w:val="00B65764"/>
    <w:rsid w:val="00B819A5"/>
    <w:rsid w:val="00BF374C"/>
    <w:rsid w:val="00C53FC5"/>
    <w:rsid w:val="00C713B8"/>
    <w:rsid w:val="00CD2E2D"/>
    <w:rsid w:val="00D843D0"/>
    <w:rsid w:val="00EA789B"/>
    <w:rsid w:val="00EE48C5"/>
    <w:rsid w:val="00F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F437"/>
  <w15:docId w15:val="{D8E65D94-8621-4852-9C6B-3C916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Lillie Cox</cp:lastModifiedBy>
  <cp:revision>2</cp:revision>
  <dcterms:created xsi:type="dcterms:W3CDTF">2019-06-20T11:56:00Z</dcterms:created>
  <dcterms:modified xsi:type="dcterms:W3CDTF">2019-06-20T11:56:00Z</dcterms:modified>
</cp:coreProperties>
</file>